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AE" w:rsidRPr="00E50DAE" w:rsidRDefault="00E50DAE" w:rsidP="00E50DA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003743" w:rsidRPr="0098458A" w:rsidRDefault="00003743" w:rsidP="0000374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8458A">
        <w:rPr>
          <w:rFonts w:ascii="ＭＳ ゴシック" w:eastAsia="ＭＳ ゴシック" w:hAnsi="ＭＳ ゴシック" w:hint="eastAsia"/>
          <w:sz w:val="32"/>
          <w:szCs w:val="32"/>
        </w:rPr>
        <w:t>機器構成表（定価等証明書）</w:t>
      </w:r>
    </w:p>
    <w:p w:rsidR="00003743" w:rsidRPr="009B4BE0" w:rsidRDefault="00003743" w:rsidP="00003743">
      <w:pPr>
        <w:rPr>
          <w:rFonts w:ascii="ＭＳ 明朝" w:hAnsi="ＭＳ 明朝"/>
          <w:sz w:val="24"/>
        </w:rPr>
      </w:pPr>
    </w:p>
    <w:p w:rsidR="00003743" w:rsidRPr="001B4AD7" w:rsidRDefault="009B4BE0" w:rsidP="00003743">
      <w:pPr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 </w:t>
      </w:r>
      <w:r w:rsidR="00003743" w:rsidRPr="001B4AD7">
        <w:rPr>
          <w:rFonts w:ascii="ＭＳ 明朝" w:hAnsi="ＭＳ 明朝" w:hint="eastAsia"/>
          <w:sz w:val="24"/>
        </w:rPr>
        <w:t>(1) 選定機種</w:t>
      </w:r>
    </w:p>
    <w:p w:rsidR="00003743" w:rsidRPr="001B4AD7" w:rsidRDefault="00003743" w:rsidP="00003743">
      <w:pPr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　　　　メーカー：　　　　　　　　本体型番：</w:t>
      </w:r>
    </w:p>
    <w:p w:rsidR="00003743" w:rsidRPr="001B4AD7" w:rsidRDefault="00003743" w:rsidP="00003743">
      <w:pPr>
        <w:ind w:firstLineChars="100" w:firstLine="260"/>
        <w:rPr>
          <w:rFonts w:ascii="ＭＳ 明朝" w:hAnsi="ＭＳ 明朝"/>
          <w:sz w:val="24"/>
        </w:rPr>
      </w:pPr>
    </w:p>
    <w:p w:rsidR="00003743" w:rsidRPr="001B4AD7" w:rsidRDefault="00003743" w:rsidP="00003743">
      <w:pPr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(2) 機器構成（１台当たり）</w:t>
      </w:r>
    </w:p>
    <w:tbl>
      <w:tblPr>
        <w:tblW w:w="0" w:type="auto"/>
        <w:tblInd w:w="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3770"/>
      </w:tblGrid>
      <w:tr w:rsidR="00003743" w:rsidRPr="001B4AD7" w:rsidTr="00003743">
        <w:tc>
          <w:tcPr>
            <w:tcW w:w="4940" w:type="dxa"/>
            <w:tcBorders>
              <w:bottom w:val="single" w:sz="12" w:space="0" w:color="auto"/>
            </w:tcBorders>
            <w:vAlign w:val="center"/>
          </w:tcPr>
          <w:p w:rsidR="00003743" w:rsidRPr="001B4AD7" w:rsidRDefault="00003743" w:rsidP="00003743">
            <w:pPr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型　番　・　名　称　等</w:t>
            </w:r>
          </w:p>
        </w:tc>
        <w:tc>
          <w:tcPr>
            <w:tcW w:w="3770" w:type="dxa"/>
            <w:tcBorders>
              <w:bottom w:val="single" w:sz="12" w:space="0" w:color="auto"/>
            </w:tcBorders>
            <w:vAlign w:val="center"/>
          </w:tcPr>
          <w:p w:rsidR="00003743" w:rsidRPr="001B4AD7" w:rsidRDefault="00003743" w:rsidP="00003743">
            <w:pPr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定　　価　　等</w:t>
            </w:r>
          </w:p>
        </w:tc>
      </w:tr>
      <w:tr w:rsidR="00003743" w:rsidRPr="001B4AD7" w:rsidTr="00003743">
        <w:tc>
          <w:tcPr>
            <w:tcW w:w="494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03743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494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4940" w:type="dxa"/>
            <w:tcBorders>
              <w:top w:val="single" w:sz="12" w:space="0" w:color="auto"/>
            </w:tcBorders>
            <w:vAlign w:val="center"/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3770" w:type="dxa"/>
            <w:tcBorders>
              <w:top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003743" w:rsidRPr="001B4AD7" w:rsidRDefault="00003743" w:rsidP="00003743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金額には、消費税及び地方消費税を含まない。以下同じ。</w:t>
      </w:r>
    </w:p>
    <w:p w:rsidR="00003743" w:rsidRPr="001B4AD7" w:rsidRDefault="00003743" w:rsidP="00003743">
      <w:pPr>
        <w:autoSpaceDE w:val="0"/>
        <w:autoSpaceDN w:val="0"/>
        <w:ind w:firstLineChars="100" w:firstLine="260"/>
        <w:rPr>
          <w:rFonts w:ascii="ＭＳ 明朝" w:hAnsi="ＭＳ 明朝"/>
          <w:sz w:val="24"/>
        </w:rPr>
      </w:pPr>
    </w:p>
    <w:p w:rsidR="000202DF" w:rsidRPr="002C19C2" w:rsidRDefault="00003743" w:rsidP="000202DF">
      <w:pPr>
        <w:autoSpaceDE w:val="0"/>
        <w:autoSpaceDN w:val="0"/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(3) </w:t>
      </w:r>
      <w:r w:rsidR="00A079BE">
        <w:rPr>
          <w:rFonts w:ascii="ＭＳ 明朝" w:hAnsi="ＭＳ 明朝" w:hint="eastAsia"/>
          <w:sz w:val="24"/>
        </w:rPr>
        <w:t>保守料金</w:t>
      </w:r>
    </w:p>
    <w:tbl>
      <w:tblPr>
        <w:tblW w:w="8710" w:type="dxa"/>
        <w:tblInd w:w="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300"/>
        <w:gridCol w:w="1950"/>
        <w:gridCol w:w="2340"/>
      </w:tblGrid>
      <w:tr w:rsidR="00003743" w:rsidRPr="001B4AD7" w:rsidTr="00003743">
        <w:tc>
          <w:tcPr>
            <w:tcW w:w="3120" w:type="dxa"/>
            <w:tcBorders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月間複写枚数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vAlign w:val="center"/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単　価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複写枚数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定　価　等</w:t>
            </w:r>
          </w:p>
        </w:tc>
      </w:tr>
      <w:tr w:rsidR="00003743" w:rsidRPr="001B4AD7" w:rsidTr="00003743">
        <w:tc>
          <w:tcPr>
            <w:tcW w:w="312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03743" w:rsidRPr="001B4AD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5268F" w:rsidRPr="001B4AD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05268F" w:rsidRPr="001B4AD7" w:rsidRDefault="0005268F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312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:rsidTr="00003743"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1300" w:type="dxa"/>
            <w:tcBorders>
              <w:top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w w:val="200"/>
                <w:sz w:val="24"/>
              </w:rPr>
            </w:pPr>
            <w:r w:rsidRPr="001B4AD7">
              <w:rPr>
                <w:rFonts w:ascii="ＭＳ 明朝" w:hAnsi="ＭＳ 明朝" w:hint="eastAsia"/>
                <w:w w:val="200"/>
                <w:sz w:val="24"/>
              </w:rPr>
              <w:t>－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003743" w:rsidRPr="001B4AD7" w:rsidRDefault="00003743" w:rsidP="00003743">
      <w:pPr>
        <w:rPr>
          <w:rFonts w:ascii="ＭＳ 明朝" w:hAnsi="ＭＳ 明朝"/>
          <w:sz w:val="24"/>
        </w:rPr>
      </w:pPr>
    </w:p>
    <w:p w:rsidR="00003743" w:rsidRPr="001B4AD7" w:rsidRDefault="00F95905" w:rsidP="0000374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令和</w:t>
      </w:r>
      <w:r w:rsidR="00003743" w:rsidRPr="001B4AD7">
        <w:rPr>
          <w:rFonts w:ascii="ＭＳ 明朝" w:hAnsi="ＭＳ 明朝" w:hint="eastAsia"/>
          <w:sz w:val="24"/>
        </w:rPr>
        <w:t xml:space="preserve">　　年　　月　　日</w:t>
      </w:r>
    </w:p>
    <w:p w:rsidR="00003743" w:rsidRPr="001B4AD7" w:rsidRDefault="00003743" w:rsidP="00003743">
      <w:pPr>
        <w:rPr>
          <w:rFonts w:ascii="ＭＳ 明朝" w:hAnsi="ＭＳ 明朝"/>
          <w:sz w:val="24"/>
        </w:rPr>
      </w:pPr>
    </w:p>
    <w:p w:rsidR="00003743" w:rsidRDefault="00BC5B46" w:rsidP="0005268F">
      <w:pPr>
        <w:ind w:firstLineChars="300" w:firstLine="77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愛媛県立</w:t>
      </w:r>
      <w:r w:rsidR="00A92968">
        <w:rPr>
          <w:rFonts w:ascii="ＭＳ 明朝" w:hAnsi="ＭＳ 明朝" w:hint="eastAsia"/>
          <w:sz w:val="24"/>
        </w:rPr>
        <w:t>今治北</w:t>
      </w:r>
      <w:r w:rsidR="00F95905">
        <w:rPr>
          <w:rFonts w:ascii="ＭＳ 明朝" w:hAnsi="ＭＳ 明朝" w:hint="eastAsia"/>
          <w:sz w:val="24"/>
        </w:rPr>
        <w:t>高等</w:t>
      </w:r>
      <w:r w:rsidR="00BE417A">
        <w:rPr>
          <w:rFonts w:ascii="ＭＳ 明朝" w:hAnsi="ＭＳ 明朝" w:hint="eastAsia"/>
          <w:sz w:val="24"/>
        </w:rPr>
        <w:t>学校</w:t>
      </w:r>
      <w:r>
        <w:rPr>
          <w:rFonts w:ascii="ＭＳ 明朝" w:hAnsi="ＭＳ 明朝" w:hint="eastAsia"/>
          <w:sz w:val="24"/>
        </w:rPr>
        <w:t xml:space="preserve">長　</w:t>
      </w:r>
      <w:r w:rsidR="00003743" w:rsidRPr="001B4AD7">
        <w:rPr>
          <w:rFonts w:ascii="ＭＳ 明朝" w:hAnsi="ＭＳ 明朝" w:hint="eastAsia"/>
          <w:sz w:val="24"/>
        </w:rPr>
        <w:t>様</w:t>
      </w:r>
    </w:p>
    <w:p w:rsidR="00003743" w:rsidRPr="008A149A" w:rsidRDefault="00003743" w:rsidP="00003743">
      <w:pPr>
        <w:ind w:firstLineChars="1865" w:firstLine="4846"/>
        <w:rPr>
          <w:rFonts w:ascii="ＭＳ 明朝" w:hAnsi="ＭＳ 明朝"/>
          <w:sz w:val="24"/>
        </w:rPr>
      </w:pPr>
    </w:p>
    <w:p w:rsidR="00003743" w:rsidRPr="001B4AD7" w:rsidRDefault="00003743" w:rsidP="00003743">
      <w:pPr>
        <w:ind w:firstLineChars="1488" w:firstLine="386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003743" w:rsidRPr="001B4AD7" w:rsidRDefault="00003743" w:rsidP="00003743">
      <w:pPr>
        <w:ind w:firstLineChars="1488" w:firstLine="3866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商号又は名称</w:t>
      </w:r>
    </w:p>
    <w:p w:rsidR="00B5551B" w:rsidRPr="00003743" w:rsidRDefault="00003743" w:rsidP="0005268F">
      <w:pPr>
        <w:ind w:firstLineChars="1488" w:firstLine="3866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代表者</w:t>
      </w:r>
      <w:r w:rsidR="00FB6B80">
        <w:rPr>
          <w:rFonts w:ascii="ＭＳ 明朝" w:hAnsi="ＭＳ 明朝" w:hint="eastAsia"/>
          <w:sz w:val="24"/>
        </w:rPr>
        <w:t xml:space="preserve">　　　　　　　　　　　　　　　㊞</w:t>
      </w:r>
      <w:bookmarkStart w:id="0" w:name="_GoBack"/>
      <w:bookmarkEnd w:id="0"/>
    </w:p>
    <w:sectPr w:rsidR="00B5551B" w:rsidRPr="00003743" w:rsidSect="00561C17">
      <w:pgSz w:w="11906" w:h="16838" w:code="9"/>
      <w:pgMar w:top="851" w:right="1134" w:bottom="737" w:left="1418" w:header="851" w:footer="992" w:gutter="0"/>
      <w:cols w:space="425"/>
      <w:docGrid w:type="linesAndChars" w:linePitch="412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83" w:rsidRDefault="00010F83" w:rsidP="00A00983">
      <w:r>
        <w:separator/>
      </w:r>
    </w:p>
  </w:endnote>
  <w:endnote w:type="continuationSeparator" w:id="0">
    <w:p w:rsidR="00010F83" w:rsidRDefault="00010F83" w:rsidP="00A0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83" w:rsidRDefault="00010F83" w:rsidP="00A00983">
      <w:r>
        <w:separator/>
      </w:r>
    </w:p>
  </w:footnote>
  <w:footnote w:type="continuationSeparator" w:id="0">
    <w:p w:rsidR="00010F83" w:rsidRDefault="00010F83" w:rsidP="00A0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56F41"/>
    <w:multiLevelType w:val="hybridMultilevel"/>
    <w:tmpl w:val="7FCAD300"/>
    <w:lvl w:ilvl="0" w:tplc="24B8051C">
      <w:start w:val="3"/>
      <w:numFmt w:val="bullet"/>
      <w:lvlText w:val="※"/>
      <w:lvlJc w:val="left"/>
      <w:pPr>
        <w:tabs>
          <w:tab w:val="num" w:pos="1289"/>
        </w:tabs>
        <w:ind w:left="1289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6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FF"/>
    <w:rsid w:val="00003743"/>
    <w:rsid w:val="00010F83"/>
    <w:rsid w:val="000202DF"/>
    <w:rsid w:val="0005268F"/>
    <w:rsid w:val="000C6F13"/>
    <w:rsid w:val="000D7F5C"/>
    <w:rsid w:val="00114080"/>
    <w:rsid w:val="00130566"/>
    <w:rsid w:val="00173184"/>
    <w:rsid w:val="001B4AD7"/>
    <w:rsid w:val="002B2346"/>
    <w:rsid w:val="002C19C2"/>
    <w:rsid w:val="00314488"/>
    <w:rsid w:val="003431FF"/>
    <w:rsid w:val="00373D53"/>
    <w:rsid w:val="003B5644"/>
    <w:rsid w:val="003C7351"/>
    <w:rsid w:val="003E391E"/>
    <w:rsid w:val="004A0E40"/>
    <w:rsid w:val="004E6DA8"/>
    <w:rsid w:val="004F0CFB"/>
    <w:rsid w:val="00537AAB"/>
    <w:rsid w:val="0055592C"/>
    <w:rsid w:val="0056028E"/>
    <w:rsid w:val="00561C17"/>
    <w:rsid w:val="0068649A"/>
    <w:rsid w:val="006E1AFF"/>
    <w:rsid w:val="007D1E0B"/>
    <w:rsid w:val="00812B12"/>
    <w:rsid w:val="008A149A"/>
    <w:rsid w:val="008E615B"/>
    <w:rsid w:val="0090047C"/>
    <w:rsid w:val="00933127"/>
    <w:rsid w:val="00941BBB"/>
    <w:rsid w:val="0098458A"/>
    <w:rsid w:val="009A4F30"/>
    <w:rsid w:val="009B4BE0"/>
    <w:rsid w:val="00A00983"/>
    <w:rsid w:val="00A079BE"/>
    <w:rsid w:val="00A55B04"/>
    <w:rsid w:val="00A65567"/>
    <w:rsid w:val="00A86671"/>
    <w:rsid w:val="00A92968"/>
    <w:rsid w:val="00B31AA7"/>
    <w:rsid w:val="00B5551B"/>
    <w:rsid w:val="00BC5B46"/>
    <w:rsid w:val="00BD2197"/>
    <w:rsid w:val="00BE417A"/>
    <w:rsid w:val="00C80665"/>
    <w:rsid w:val="00D67B4F"/>
    <w:rsid w:val="00D81573"/>
    <w:rsid w:val="00DD35F6"/>
    <w:rsid w:val="00E07432"/>
    <w:rsid w:val="00E403A3"/>
    <w:rsid w:val="00E444D3"/>
    <w:rsid w:val="00E50DAE"/>
    <w:rsid w:val="00F00A34"/>
    <w:rsid w:val="00F01AA4"/>
    <w:rsid w:val="00F17984"/>
    <w:rsid w:val="00F25021"/>
    <w:rsid w:val="00F3172F"/>
    <w:rsid w:val="00F91034"/>
    <w:rsid w:val="00F95905"/>
    <w:rsid w:val="00FB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1F07FDB-5F92-4498-9836-BC46919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44D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444D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00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0983"/>
    <w:rPr>
      <w:kern w:val="2"/>
      <w:sz w:val="21"/>
      <w:szCs w:val="24"/>
    </w:rPr>
  </w:style>
  <w:style w:type="paragraph" w:styleId="a7">
    <w:name w:val="footer"/>
    <w:basedOn w:val="a"/>
    <w:link w:val="a8"/>
    <w:rsid w:val="00A009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09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愛媛県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tanimoto-katsuhiko</dc:creator>
  <cp:lastModifiedBy>森川 綾子</cp:lastModifiedBy>
  <cp:revision>14</cp:revision>
  <cp:lastPrinted>2024-05-08T06:14:00Z</cp:lastPrinted>
  <dcterms:created xsi:type="dcterms:W3CDTF">2019-03-11T10:57:00Z</dcterms:created>
  <dcterms:modified xsi:type="dcterms:W3CDTF">2024-05-08T06:14:00Z</dcterms:modified>
</cp:coreProperties>
</file>